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3F9" w14:textId="185D335A" w:rsidR="00886FCA" w:rsidRPr="00886FCA" w:rsidRDefault="00886FCA" w:rsidP="00F64EA8">
      <w:pPr>
        <w:pStyle w:val="NoSpacing"/>
        <w:rPr>
          <w:rFonts w:ascii="Roboto Slab" w:hAnsi="Roboto Slab"/>
          <w:b/>
          <w:bCs/>
          <w:sz w:val="18"/>
          <w:szCs w:val="18"/>
        </w:rPr>
      </w:pPr>
      <w:r w:rsidRPr="00886FCA">
        <w:rPr>
          <w:rFonts w:ascii="Roboto Slab" w:hAnsi="Roboto Slab"/>
          <w:noProof/>
          <w:color w:val="1F497D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910E6CD" wp14:editId="3ED1AC38">
            <wp:simplePos x="0" y="0"/>
            <wp:positionH relativeFrom="margin">
              <wp:align>left</wp:align>
            </wp:positionH>
            <wp:positionV relativeFrom="paragraph">
              <wp:posOffset>1838</wp:posOffset>
            </wp:positionV>
            <wp:extent cx="1855470" cy="787400"/>
            <wp:effectExtent l="0" t="0" r="0" b="0"/>
            <wp:wrapSquare wrapText="bothSides"/>
            <wp:docPr id="2" name="Picture 2" descr="http://www.suffolkfoodhall.co.uk/images/uploads/files/Logo%20for%20email%20sign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ffolkfoodhall.co.uk/images/uploads/files/Logo%20for%20email%20signatu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4" cy="7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5B73" w14:textId="65480E65" w:rsidR="00F64EA8" w:rsidRPr="00542FEE" w:rsidRDefault="00F64EA8" w:rsidP="00F64EA8">
      <w:pPr>
        <w:pStyle w:val="NoSpacing"/>
        <w:rPr>
          <w:rFonts w:ascii="Roboto Slab" w:hAnsi="Roboto Slab"/>
          <w:b/>
          <w:bCs/>
          <w:sz w:val="36"/>
          <w:szCs w:val="36"/>
        </w:rPr>
      </w:pPr>
      <w:r w:rsidRPr="00542FEE">
        <w:rPr>
          <w:rFonts w:ascii="Roboto Slab" w:hAnsi="Roboto Slab"/>
          <w:b/>
          <w:bCs/>
          <w:sz w:val="36"/>
          <w:szCs w:val="36"/>
        </w:rPr>
        <w:t>Application for Customer Credit</w:t>
      </w:r>
    </w:p>
    <w:p w14:paraId="6DC01994" w14:textId="67DDB63C" w:rsidR="00886FCA" w:rsidRDefault="00886FCA" w:rsidP="00F64EA8">
      <w:pPr>
        <w:pStyle w:val="NoSpacing"/>
        <w:rPr>
          <w:rFonts w:ascii="Roboto Slab" w:hAnsi="Roboto Slab"/>
          <w:b/>
          <w:bCs/>
          <w:sz w:val="18"/>
          <w:szCs w:val="18"/>
        </w:rPr>
      </w:pPr>
    </w:p>
    <w:p w14:paraId="3FA5090B" w14:textId="08CB4D8D" w:rsidR="00886FCA" w:rsidRDefault="00886FCA" w:rsidP="00F64EA8">
      <w:pPr>
        <w:pStyle w:val="NoSpacing"/>
        <w:rPr>
          <w:rFonts w:ascii="Roboto Slab" w:hAnsi="Roboto Slab"/>
          <w:b/>
          <w:bCs/>
          <w:sz w:val="18"/>
          <w:szCs w:val="18"/>
        </w:rPr>
      </w:pPr>
    </w:p>
    <w:p w14:paraId="7A6AC47B" w14:textId="77777777" w:rsidR="00886FCA" w:rsidRPr="00542FEE" w:rsidRDefault="00886FCA" w:rsidP="00F64EA8">
      <w:pPr>
        <w:pStyle w:val="NoSpacing"/>
        <w:rPr>
          <w:rFonts w:ascii="Roboto Slab" w:hAnsi="Roboto Slab"/>
          <w:b/>
          <w:bCs/>
          <w:sz w:val="10"/>
          <w:szCs w:val="10"/>
        </w:rPr>
      </w:pPr>
    </w:p>
    <w:p w14:paraId="3428E876" w14:textId="3EDAAE43" w:rsidR="00F64EA8" w:rsidRPr="00886FCA" w:rsidRDefault="00F64EA8" w:rsidP="00F64EA8">
      <w:pPr>
        <w:pStyle w:val="NoSpacing"/>
        <w:numPr>
          <w:ilvl w:val="0"/>
          <w:numId w:val="1"/>
        </w:numPr>
        <w:ind w:left="567" w:hanging="567"/>
        <w:rPr>
          <w:rFonts w:ascii="Roboto Slab" w:hAnsi="Roboto Slab"/>
          <w:b/>
          <w:bCs/>
          <w:sz w:val="18"/>
          <w:szCs w:val="18"/>
        </w:rPr>
      </w:pPr>
      <w:r w:rsidRPr="00886FCA">
        <w:rPr>
          <w:rFonts w:ascii="Roboto Slab" w:hAnsi="Roboto Slab"/>
          <w:b/>
          <w:bCs/>
          <w:sz w:val="18"/>
          <w:szCs w:val="18"/>
        </w:rPr>
        <w:t>Our policy is to only consider applications for Customer Credit from Businesses</w:t>
      </w:r>
      <w:r w:rsidRPr="00886FCA">
        <w:rPr>
          <w:rFonts w:ascii="Roboto Slab" w:hAnsi="Roboto Slab"/>
          <w:b/>
          <w:bCs/>
          <w:sz w:val="18"/>
          <w:szCs w:val="18"/>
        </w:rPr>
        <w:br/>
      </w:r>
    </w:p>
    <w:p w14:paraId="665C03EC" w14:textId="01224488" w:rsidR="00F64EA8" w:rsidRPr="00886FCA" w:rsidRDefault="00F64EA8" w:rsidP="00F64EA8">
      <w:pPr>
        <w:pStyle w:val="NoSpacing"/>
        <w:numPr>
          <w:ilvl w:val="0"/>
          <w:numId w:val="1"/>
        </w:numPr>
        <w:ind w:left="567" w:hanging="567"/>
        <w:rPr>
          <w:rFonts w:ascii="Roboto Slab" w:hAnsi="Roboto Slab"/>
          <w:sz w:val="18"/>
          <w:szCs w:val="18"/>
        </w:rPr>
      </w:pPr>
      <w:r w:rsidRPr="00886FCA">
        <w:rPr>
          <w:rFonts w:ascii="Roboto Slab" w:hAnsi="Roboto Slab"/>
          <w:b/>
          <w:bCs/>
          <w:sz w:val="18"/>
          <w:szCs w:val="18"/>
        </w:rPr>
        <w:t>The first transaction with a new Customer will always be on Pro-Forma, payment in advance terms</w:t>
      </w:r>
    </w:p>
    <w:p w14:paraId="1BF78B66" w14:textId="02AB9622" w:rsidR="00F64EA8" w:rsidRPr="00886FCA" w:rsidRDefault="00F64EA8" w:rsidP="00F64EA8">
      <w:pPr>
        <w:pStyle w:val="NoSpacing"/>
        <w:rPr>
          <w:rFonts w:ascii="Roboto Slab" w:hAnsi="Roboto Slab"/>
          <w:sz w:val="18"/>
          <w:szCs w:val="18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C2483" w:rsidRPr="00886FCA" w14:paraId="006AD839" w14:textId="77777777" w:rsidTr="00B06FB2">
        <w:trPr>
          <w:trHeight w:val="510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09E54"/>
            <w:vAlign w:val="center"/>
          </w:tcPr>
          <w:p w14:paraId="34AD88EE" w14:textId="64D753F3" w:rsidR="003C2483" w:rsidRPr="00886FCA" w:rsidRDefault="003C2483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  <w:r w:rsidRPr="003C2483">
              <w:rPr>
                <w:rFonts w:ascii="Roboto Slab" w:hAnsi="Roboto Slab"/>
                <w:b/>
                <w:bCs/>
                <w:color w:val="FFFFFF" w:themeColor="background1"/>
              </w:rPr>
              <w:t>Business information</w:t>
            </w:r>
          </w:p>
        </w:tc>
      </w:tr>
      <w:tr w:rsidR="00B06FB2" w:rsidRPr="00886FCA" w14:paraId="3AA8E2F6" w14:textId="77777777" w:rsidTr="00B06FB2">
        <w:trPr>
          <w:trHeight w:val="51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907495" w14:textId="4E747FB1" w:rsidR="00E2632F" w:rsidRPr="00886FCA" w:rsidRDefault="00E2632F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Trading name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09FD14D" w14:textId="77777777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E2D56F5" w14:textId="552D27B9" w:rsidR="00E2632F" w:rsidRPr="00886FCA" w:rsidRDefault="00A2360B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Registered name</w:t>
            </w: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(if different)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D53041" w14:textId="5248743B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2D4F1068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6BC29049" w14:textId="52D90FD4" w:rsidR="00E2632F" w:rsidRPr="00886FCA" w:rsidRDefault="00E2632F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Nature of Business</w:t>
            </w:r>
          </w:p>
        </w:tc>
        <w:tc>
          <w:tcPr>
            <w:tcW w:w="2551" w:type="dxa"/>
            <w:vAlign w:val="center"/>
          </w:tcPr>
          <w:p w14:paraId="1599C716" w14:textId="77777777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7775B40" w14:textId="5D09519B" w:rsidR="00E2632F" w:rsidRPr="00886FCA" w:rsidRDefault="00E2632F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Annual turnover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2262B12" w14:textId="4CB9F932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474B6C95" w14:textId="77777777" w:rsidTr="00B06FB2">
        <w:trPr>
          <w:trHeight w:val="510"/>
        </w:trPr>
        <w:tc>
          <w:tcPr>
            <w:tcW w:w="2551" w:type="dxa"/>
            <w:vMerge w:val="restart"/>
            <w:tcBorders>
              <w:left w:val="single" w:sz="18" w:space="0" w:color="auto"/>
            </w:tcBorders>
            <w:vAlign w:val="center"/>
          </w:tcPr>
          <w:p w14:paraId="44A14645" w14:textId="6E57C554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Legal entity</w:t>
            </w:r>
            <w:r w:rsid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(please circle)</w:t>
            </w:r>
          </w:p>
        </w:tc>
        <w:tc>
          <w:tcPr>
            <w:tcW w:w="2551" w:type="dxa"/>
            <w:vAlign w:val="center"/>
          </w:tcPr>
          <w:p w14:paraId="7A11A74B" w14:textId="3C31C7F6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Sole Trader</w:t>
            </w:r>
          </w:p>
        </w:tc>
        <w:tc>
          <w:tcPr>
            <w:tcW w:w="2551" w:type="dxa"/>
            <w:vAlign w:val="center"/>
          </w:tcPr>
          <w:p w14:paraId="124BED79" w14:textId="4169074E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Partnership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5E1ECF0" w14:textId="2DDDB813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Limited Liability Partnership</w:t>
            </w:r>
          </w:p>
        </w:tc>
      </w:tr>
      <w:tr w:rsidR="00886FCA" w:rsidRPr="00886FCA" w14:paraId="33A23500" w14:textId="77777777" w:rsidTr="00B06FB2">
        <w:trPr>
          <w:trHeight w:val="510"/>
        </w:trPr>
        <w:tc>
          <w:tcPr>
            <w:tcW w:w="2551" w:type="dxa"/>
            <w:vMerge/>
            <w:tcBorders>
              <w:left w:val="single" w:sz="18" w:space="0" w:color="auto"/>
            </w:tcBorders>
            <w:vAlign w:val="center"/>
          </w:tcPr>
          <w:p w14:paraId="08600060" w14:textId="77777777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5FB0E08" w14:textId="5973C3DD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Limited Company</w:t>
            </w:r>
          </w:p>
        </w:tc>
        <w:tc>
          <w:tcPr>
            <w:tcW w:w="2551" w:type="dxa"/>
            <w:vAlign w:val="center"/>
          </w:tcPr>
          <w:p w14:paraId="6B563AB8" w14:textId="18B8EF65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Registered charity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6617A1AC" w14:textId="66FD279C" w:rsidR="00E06EF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Other</w:t>
            </w:r>
          </w:p>
        </w:tc>
      </w:tr>
      <w:tr w:rsidR="00886FCA" w:rsidRPr="00886FCA" w14:paraId="66332F37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669621C7" w14:textId="664CAEDB" w:rsidR="00F64EA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 xml:space="preserve">Registered </w:t>
            </w:r>
            <w:r w:rsidR="00F64EA8" w:rsidRPr="00886FCA">
              <w:rPr>
                <w:rFonts w:ascii="Roboto Slab" w:hAnsi="Roboto Slab"/>
                <w:b/>
                <w:bCs/>
                <w:sz w:val="18"/>
                <w:szCs w:val="18"/>
              </w:rPr>
              <w:t>number</w:t>
            </w: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(if applicable)</w:t>
            </w:r>
          </w:p>
        </w:tc>
        <w:tc>
          <w:tcPr>
            <w:tcW w:w="2551" w:type="dxa"/>
            <w:vAlign w:val="center"/>
          </w:tcPr>
          <w:p w14:paraId="289AC2FC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370268" w14:textId="7024EA55" w:rsidR="00F64EA8" w:rsidRPr="00886FCA" w:rsidRDefault="00F64EA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VAT number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D6426D9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5C2CD19B" w14:textId="77777777" w:rsidTr="00E67F29">
        <w:trPr>
          <w:trHeight w:val="1701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741CCD4A" w14:textId="447FEAB9" w:rsidR="00F64EA8" w:rsidRPr="00886FCA" w:rsidRDefault="00F64EA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Registered address</w:t>
            </w:r>
          </w:p>
        </w:tc>
        <w:tc>
          <w:tcPr>
            <w:tcW w:w="2551" w:type="dxa"/>
            <w:vAlign w:val="center"/>
          </w:tcPr>
          <w:p w14:paraId="0FFC7CC2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4ACF1A" w14:textId="37E76E51" w:rsidR="00F64EA8" w:rsidRPr="00886FCA" w:rsidRDefault="00F64EA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Trading address</w:t>
            </w: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(if different)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4F8143B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148A0759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3E720DA9" w14:textId="23B67A09" w:rsidR="00F64EA8" w:rsidRPr="00886FCA" w:rsidRDefault="00F64EA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2551" w:type="dxa"/>
            <w:vAlign w:val="center"/>
          </w:tcPr>
          <w:p w14:paraId="3882EAE1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799574" w14:textId="49232528" w:rsidR="00F64EA8" w:rsidRPr="00886FCA" w:rsidRDefault="00F64EA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0674335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7864EA85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0E489291" w14:textId="36093E01" w:rsidR="00F64EA8" w:rsidRPr="00886FCA" w:rsidRDefault="00F64EA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Main telephone n</w:t>
            </w:r>
            <w:r w:rsidR="00886FCA">
              <w:rPr>
                <w:rFonts w:ascii="Roboto Slab" w:hAnsi="Roboto Slab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2551" w:type="dxa"/>
            <w:vAlign w:val="center"/>
          </w:tcPr>
          <w:p w14:paraId="112B6D1F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A05FCE2" w14:textId="24573EC6" w:rsidR="00F64EA8" w:rsidRPr="00886FCA" w:rsidRDefault="00E06EF8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Main e-mail</w:t>
            </w:r>
            <w:r w:rsidR="00886FCA">
              <w:rPr>
                <w:rFonts w:ascii="Roboto Slab" w:hAnsi="Roboto Slab"/>
                <w:b/>
                <w:bCs/>
                <w:sz w:val="18"/>
                <w:szCs w:val="18"/>
              </w:rPr>
              <w:t xml:space="preserve"> address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62C34618" w14:textId="77777777" w:rsidR="00F64EA8" w:rsidRPr="00886FCA" w:rsidRDefault="00F64EA8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2A16969A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59887D55" w14:textId="00E94177" w:rsidR="00E2632F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Bank Name</w:t>
            </w:r>
          </w:p>
        </w:tc>
        <w:tc>
          <w:tcPr>
            <w:tcW w:w="2551" w:type="dxa"/>
            <w:vAlign w:val="center"/>
          </w:tcPr>
          <w:p w14:paraId="643D1020" w14:textId="77777777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A08B32" w14:textId="3A29D98B" w:rsidR="00E2632F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Branch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B08C266" w14:textId="77777777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3FA7DADB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769B6CDD" w14:textId="320B7473" w:rsidR="00E2632F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Sort code</w:t>
            </w:r>
          </w:p>
        </w:tc>
        <w:tc>
          <w:tcPr>
            <w:tcW w:w="2551" w:type="dxa"/>
            <w:vAlign w:val="center"/>
          </w:tcPr>
          <w:p w14:paraId="43AC5DC9" w14:textId="77777777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696B977" w14:textId="5541EAF4" w:rsidR="00E2632F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Account number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F55F515" w14:textId="77777777" w:rsidR="00E2632F" w:rsidRPr="00886FCA" w:rsidRDefault="00E2632F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02F7D82E" w14:textId="77777777" w:rsidTr="00542FEE">
        <w:trPr>
          <w:trHeight w:val="227"/>
        </w:trPr>
        <w:tc>
          <w:tcPr>
            <w:tcW w:w="2551" w:type="dxa"/>
            <w:tcBorders>
              <w:left w:val="single" w:sz="18" w:space="0" w:color="auto"/>
              <w:right w:val="nil"/>
            </w:tcBorders>
            <w:vAlign w:val="center"/>
          </w:tcPr>
          <w:p w14:paraId="39AA339E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518B132F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5F6BC34B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14:paraId="4430108D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3C2483" w:rsidRPr="00886FCA" w14:paraId="520BFBC7" w14:textId="77777777" w:rsidTr="00B06FB2">
        <w:trPr>
          <w:trHeight w:val="510"/>
        </w:trPr>
        <w:tc>
          <w:tcPr>
            <w:tcW w:w="1020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51E6B2" w14:textId="4D1EFD90" w:rsidR="003C2483" w:rsidRPr="00886FCA" w:rsidRDefault="003C2483" w:rsidP="009E09C3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Parent Company (if applicable)</w:t>
            </w:r>
          </w:p>
        </w:tc>
      </w:tr>
      <w:tr w:rsidR="00886FCA" w:rsidRPr="00886FCA" w14:paraId="198A1E02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13E9D91D" w14:textId="5AB7F961" w:rsidR="00FD1600" w:rsidRPr="00886FCA" w:rsidRDefault="00A2360B" w:rsidP="009E09C3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 xml:space="preserve"> </w:t>
            </w:r>
            <w:r w:rsidR="00FD1600" w:rsidRPr="00886FCA">
              <w:rPr>
                <w:rFonts w:ascii="Roboto Slab" w:hAnsi="Roboto Slab"/>
                <w:b/>
                <w:bCs/>
                <w:sz w:val="18"/>
                <w:szCs w:val="18"/>
              </w:rPr>
              <w:t>Trading name</w:t>
            </w:r>
          </w:p>
        </w:tc>
        <w:tc>
          <w:tcPr>
            <w:tcW w:w="2551" w:type="dxa"/>
            <w:vAlign w:val="center"/>
          </w:tcPr>
          <w:p w14:paraId="0D3AFAA4" w14:textId="77777777" w:rsidR="00FD1600" w:rsidRPr="00886FCA" w:rsidRDefault="00FD1600" w:rsidP="009E09C3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AAE1589" w14:textId="0AFF9B22" w:rsidR="00FD1600" w:rsidRPr="00886FCA" w:rsidRDefault="00A2360B" w:rsidP="009E09C3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Registered name</w:t>
            </w: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(if different)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737CE5D5" w14:textId="77777777" w:rsidR="00FD1600" w:rsidRPr="00886FCA" w:rsidRDefault="00FD1600" w:rsidP="009E09C3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46A30E0F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1A0EF5" w14:textId="77777777" w:rsidR="00FD1600" w:rsidRPr="00886FCA" w:rsidRDefault="00FD1600" w:rsidP="009E09C3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Registered number</w:t>
            </w: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(if applicable)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2BCB2C2" w14:textId="77777777" w:rsidR="00FD1600" w:rsidRPr="00886FCA" w:rsidRDefault="00FD1600" w:rsidP="009E09C3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C228993" w14:textId="77777777" w:rsidR="00FD1600" w:rsidRPr="00886FCA" w:rsidRDefault="00FD1600" w:rsidP="009E09C3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VAT number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04C916" w14:textId="77777777" w:rsidR="00FD1600" w:rsidRPr="00886FCA" w:rsidRDefault="00FD1600" w:rsidP="009E09C3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750F39" w:rsidRPr="00886FCA" w14:paraId="5205DF14" w14:textId="77777777" w:rsidTr="00750F39">
        <w:trPr>
          <w:trHeight w:val="227"/>
        </w:trPr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843FB8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A8D7A3E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9774DD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D6B220B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3C2483" w:rsidRPr="00886FCA" w14:paraId="255A5D68" w14:textId="77777777" w:rsidTr="00B06FB2">
        <w:trPr>
          <w:trHeight w:val="510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09E54"/>
            <w:vAlign w:val="center"/>
          </w:tcPr>
          <w:p w14:paraId="5FD26430" w14:textId="44EC9BB4" w:rsidR="003C2483" w:rsidRPr="00886FCA" w:rsidRDefault="003C2483" w:rsidP="00E06EF8">
            <w:pPr>
              <w:pStyle w:val="NoSpacing"/>
              <w:rPr>
                <w:rFonts w:ascii="Roboto Slab" w:hAnsi="Roboto Slab"/>
                <w:color w:val="FFFFFF" w:themeColor="background1"/>
                <w:sz w:val="18"/>
                <w:szCs w:val="18"/>
              </w:rPr>
            </w:pPr>
            <w:r w:rsidRPr="003C2483">
              <w:rPr>
                <w:rFonts w:ascii="Roboto Slab" w:hAnsi="Roboto Slab"/>
                <w:b/>
                <w:bCs/>
                <w:color w:val="FFFFFF" w:themeColor="background1"/>
              </w:rPr>
              <w:t>Accounts Payable / Invoicing information</w:t>
            </w:r>
          </w:p>
        </w:tc>
      </w:tr>
      <w:tr w:rsidR="00B06FB2" w:rsidRPr="00886FCA" w14:paraId="66816887" w14:textId="77777777" w:rsidTr="00B06FB2">
        <w:trPr>
          <w:trHeight w:val="510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52B64B" w14:textId="5C85F485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Invoicing address</w:t>
            </w: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br/>
              <w:t>(if different)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vAlign w:val="center"/>
          </w:tcPr>
          <w:p w14:paraId="712818E9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2A508F4B" w14:textId="219EA079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Accounts contact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95F268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5EBE7953" w14:textId="77777777" w:rsidTr="00B06FB2">
        <w:trPr>
          <w:trHeight w:val="510"/>
        </w:trPr>
        <w:tc>
          <w:tcPr>
            <w:tcW w:w="2551" w:type="dxa"/>
            <w:vMerge/>
            <w:tcBorders>
              <w:left w:val="single" w:sz="18" w:space="0" w:color="auto"/>
            </w:tcBorders>
            <w:vAlign w:val="center"/>
          </w:tcPr>
          <w:p w14:paraId="0D9400DA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1F15DB3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3A45FD7" w14:textId="104E6F8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E-mail address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73FD7D57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2FB0B9B4" w14:textId="77777777" w:rsidTr="00B06FB2">
        <w:trPr>
          <w:trHeight w:val="510"/>
        </w:trPr>
        <w:tc>
          <w:tcPr>
            <w:tcW w:w="2551" w:type="dxa"/>
            <w:vMerge/>
            <w:tcBorders>
              <w:left w:val="single" w:sz="18" w:space="0" w:color="auto"/>
            </w:tcBorders>
            <w:vAlign w:val="center"/>
          </w:tcPr>
          <w:p w14:paraId="4C4155C5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18440A2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9B04711" w14:textId="21480D31" w:rsidR="00FD1600" w:rsidRPr="00886FCA" w:rsidRDefault="00FD1600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Telephone number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AA32435" w14:textId="77777777" w:rsidR="00FD1600" w:rsidRPr="00886FCA" w:rsidRDefault="00FD1600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3C2483" w:rsidRPr="00886FCA" w14:paraId="0D4D63CF" w14:textId="77777777" w:rsidTr="00B06FB2">
        <w:trPr>
          <w:trHeight w:val="510"/>
        </w:trPr>
        <w:tc>
          <w:tcPr>
            <w:tcW w:w="5102" w:type="dxa"/>
            <w:gridSpan w:val="2"/>
            <w:tcBorders>
              <w:left w:val="single" w:sz="18" w:space="0" w:color="auto"/>
            </w:tcBorders>
            <w:vAlign w:val="center"/>
          </w:tcPr>
          <w:p w14:paraId="24D0CA45" w14:textId="6F95DC78" w:rsidR="003C2483" w:rsidRPr="00886FCA" w:rsidRDefault="003C2483" w:rsidP="00E06EF8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Are Purchase Orders Numbers required?</w:t>
            </w:r>
          </w:p>
        </w:tc>
        <w:tc>
          <w:tcPr>
            <w:tcW w:w="2551" w:type="dxa"/>
            <w:vAlign w:val="center"/>
          </w:tcPr>
          <w:p w14:paraId="78EC8FAE" w14:textId="029BE791" w:rsidR="003C2483" w:rsidRPr="00886FCA" w:rsidRDefault="003C2483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6510584" w14:textId="12DBD356" w:rsidR="003C2483" w:rsidRPr="00886FCA" w:rsidRDefault="003C2483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No</w:t>
            </w:r>
          </w:p>
        </w:tc>
      </w:tr>
      <w:tr w:rsidR="003C2483" w:rsidRPr="00886FCA" w14:paraId="02EBB3EA" w14:textId="77777777" w:rsidTr="00E67F29">
        <w:trPr>
          <w:trHeight w:val="1587"/>
        </w:trPr>
        <w:tc>
          <w:tcPr>
            <w:tcW w:w="51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100747" w14:textId="74EC4FC8" w:rsidR="003C2483" w:rsidRPr="00886FCA" w:rsidRDefault="003C2483" w:rsidP="00E06EF8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If Yes, how do we get Purchase Order Numbers:</w:t>
            </w:r>
          </w:p>
        </w:tc>
        <w:tc>
          <w:tcPr>
            <w:tcW w:w="510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F94C29" w14:textId="77777777" w:rsidR="003C2483" w:rsidRPr="00886FCA" w:rsidRDefault="003C2483" w:rsidP="003C2483">
            <w:pPr>
              <w:pStyle w:val="NoSpacing"/>
              <w:jc w:val="center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3C2483" w:rsidRPr="00886FCA" w14:paraId="2DE20CA9" w14:textId="77777777" w:rsidTr="00B06FB2">
        <w:trPr>
          <w:trHeight w:val="567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9E54"/>
            <w:vAlign w:val="center"/>
          </w:tcPr>
          <w:p w14:paraId="7989933A" w14:textId="0D186C88" w:rsidR="003C2483" w:rsidRPr="003C2483" w:rsidRDefault="003C2483" w:rsidP="00FD1600">
            <w:pPr>
              <w:pStyle w:val="NoSpacing"/>
              <w:rPr>
                <w:rFonts w:ascii="Roboto Slab" w:hAnsi="Roboto Slab"/>
                <w:color w:val="FFFFFF" w:themeColor="background1"/>
              </w:rPr>
            </w:pPr>
            <w:r w:rsidRPr="003C2483">
              <w:rPr>
                <w:rFonts w:ascii="Roboto Slab" w:hAnsi="Roboto Slab"/>
                <w:b/>
                <w:bCs/>
                <w:color w:val="FFFFFF" w:themeColor="background1"/>
              </w:rPr>
              <w:lastRenderedPageBreak/>
              <w:t>Trade references</w:t>
            </w:r>
          </w:p>
        </w:tc>
      </w:tr>
      <w:tr w:rsidR="003C2483" w:rsidRPr="00886FCA" w14:paraId="512C332E" w14:textId="77777777" w:rsidTr="00B06FB2">
        <w:trPr>
          <w:trHeight w:val="510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BE3BA" w14:textId="18DD598A" w:rsidR="003C2483" w:rsidRPr="00886FCA" w:rsidRDefault="003C2483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Please give details of two trade references who you have traded with for a minimum of 24 months</w:t>
            </w:r>
          </w:p>
        </w:tc>
      </w:tr>
      <w:tr w:rsidR="00886FCA" w:rsidRPr="00886FCA" w14:paraId="11D333E1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5E6089A8" w14:textId="5E4749BB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51" w:type="dxa"/>
            <w:vAlign w:val="center"/>
          </w:tcPr>
          <w:p w14:paraId="388DDF6D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C139EE" w14:textId="41E5BAFB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0D8376D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5D7F78C6" w14:textId="77777777" w:rsidTr="00E67F29">
        <w:trPr>
          <w:trHeight w:val="1531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4CF4DC90" w14:textId="48F5A729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551" w:type="dxa"/>
            <w:vAlign w:val="center"/>
          </w:tcPr>
          <w:p w14:paraId="68BE5521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8D4C481" w14:textId="2542FA7D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58369D2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0857A464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7E493BD0" w14:textId="55BEAF6D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2551" w:type="dxa"/>
            <w:vAlign w:val="center"/>
          </w:tcPr>
          <w:p w14:paraId="5A888C61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7E3BC8" w14:textId="159055F2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CC839A0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3010CD6E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254A4E12" w14:textId="6692D2C8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Telephone n</w:t>
            </w:r>
            <w:r w:rsidR="003C2483">
              <w:rPr>
                <w:rFonts w:ascii="Roboto Slab" w:hAnsi="Roboto Slab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2551" w:type="dxa"/>
            <w:vAlign w:val="center"/>
          </w:tcPr>
          <w:p w14:paraId="2EA1D5CB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938AA4" w14:textId="6BAAD491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Telephone n</w:t>
            </w:r>
            <w:r w:rsidR="003C2483">
              <w:rPr>
                <w:rFonts w:ascii="Roboto Slab" w:hAnsi="Roboto Slab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643A6A67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4E9E2D64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0FA5D0E7" w14:textId="26D77688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2551" w:type="dxa"/>
            <w:vAlign w:val="center"/>
          </w:tcPr>
          <w:p w14:paraId="674BDC85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57D9C4" w14:textId="27A65162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94A3349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52776416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2540462C" w14:textId="0BE9D6E2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E-mail address</w:t>
            </w:r>
          </w:p>
        </w:tc>
        <w:tc>
          <w:tcPr>
            <w:tcW w:w="2551" w:type="dxa"/>
            <w:vAlign w:val="center"/>
          </w:tcPr>
          <w:p w14:paraId="2DD0CE97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925112" w14:textId="328CE103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E-mail address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E3CEDB1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75261A9F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49477017" w14:textId="1D48F38E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Period traded?</w:t>
            </w:r>
          </w:p>
        </w:tc>
        <w:tc>
          <w:tcPr>
            <w:tcW w:w="2551" w:type="dxa"/>
            <w:vAlign w:val="center"/>
          </w:tcPr>
          <w:p w14:paraId="54A402DD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30EB054" w14:textId="61A103B5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Period traded?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58F4A66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37D94281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7D455110" w14:textId="093D032C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Monthly spend</w:t>
            </w:r>
          </w:p>
        </w:tc>
        <w:tc>
          <w:tcPr>
            <w:tcW w:w="2551" w:type="dxa"/>
            <w:vAlign w:val="center"/>
          </w:tcPr>
          <w:p w14:paraId="6743C66D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E2027EE" w14:textId="79182BDD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Monthly spend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2A89141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6FCA" w:rsidRPr="00886FCA" w14:paraId="403AB8D4" w14:textId="77777777" w:rsidTr="00B06FB2">
        <w:trPr>
          <w:trHeight w:val="510"/>
        </w:trPr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D92B2D" w14:textId="57DFC4CD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Credit limit / terms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A5A2ECC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0C20C98" w14:textId="2F57B9D1" w:rsidR="00FD1600" w:rsidRPr="00886FCA" w:rsidRDefault="00FD1600" w:rsidP="00FD1600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Credit limit / terms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69FDCF" w14:textId="77777777" w:rsidR="00FD1600" w:rsidRPr="00886FCA" w:rsidRDefault="00FD1600" w:rsidP="00FD1600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3C2483" w:rsidRPr="00886FCA" w14:paraId="50595DDB" w14:textId="77777777" w:rsidTr="00B06FB2">
        <w:trPr>
          <w:trHeight w:val="567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9E54"/>
            <w:vAlign w:val="center"/>
          </w:tcPr>
          <w:p w14:paraId="3C1D6FDE" w14:textId="33789838" w:rsidR="003C2483" w:rsidRPr="003C2483" w:rsidRDefault="003C2483" w:rsidP="00FD1600">
            <w:pPr>
              <w:pStyle w:val="NoSpacing"/>
              <w:rPr>
                <w:rFonts w:ascii="Roboto Slab" w:hAnsi="Roboto Slab"/>
                <w:color w:val="FFFFFF" w:themeColor="background1"/>
              </w:rPr>
            </w:pPr>
            <w:r w:rsidRPr="003C2483">
              <w:rPr>
                <w:rFonts w:ascii="Roboto Slab" w:hAnsi="Roboto Slab"/>
                <w:b/>
                <w:bCs/>
                <w:color w:val="FFFFFF" w:themeColor="background1"/>
              </w:rPr>
              <w:t>Your agreement with Suffolk Food Hall</w:t>
            </w:r>
          </w:p>
        </w:tc>
      </w:tr>
      <w:tr w:rsidR="003C2483" w:rsidRPr="00886FCA" w14:paraId="5F8CDCFE" w14:textId="77777777" w:rsidTr="00B06FB2">
        <w:trPr>
          <w:trHeight w:val="2381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1CF02" w14:textId="77777777" w:rsidR="003C2483" w:rsidRPr="00886FCA" w:rsidRDefault="003C2483" w:rsidP="00886FCA">
            <w:pPr>
              <w:pStyle w:val="ListParagraph"/>
              <w:ind w:left="308" w:hanging="308"/>
              <w:rPr>
                <w:rFonts w:ascii="Roboto Slab" w:hAnsi="Roboto Slab"/>
              </w:rPr>
            </w:pPr>
            <w:r w:rsidRPr="00886FCA">
              <w:rPr>
                <w:rFonts w:ascii="Roboto Slab" w:hAnsi="Roboto Slab"/>
              </w:rPr>
              <w:t>By submitting this application, you authorize Suffolk Food Hall to make inquiries into the banking and business/trade references that you have supplied.</w:t>
            </w:r>
            <w:r w:rsidRPr="00886FCA">
              <w:rPr>
                <w:rFonts w:ascii="Roboto Slab" w:hAnsi="Roboto Slab"/>
              </w:rPr>
              <w:br/>
            </w:r>
          </w:p>
          <w:p w14:paraId="4B27B7AA" w14:textId="078E7F88" w:rsidR="003C2483" w:rsidRDefault="003C2483" w:rsidP="00FD1600">
            <w:pPr>
              <w:pStyle w:val="ListParagraph"/>
              <w:ind w:left="308" w:hanging="308"/>
              <w:rPr>
                <w:rFonts w:ascii="Roboto Slab" w:hAnsi="Roboto Slab"/>
              </w:rPr>
            </w:pPr>
            <w:r w:rsidRPr="00886FCA">
              <w:rPr>
                <w:rFonts w:ascii="Roboto Slab" w:hAnsi="Roboto Slab"/>
              </w:rPr>
              <w:t xml:space="preserve">All invoices are to be paid 30 days from the date of the invoice. </w:t>
            </w:r>
            <w:r>
              <w:rPr>
                <w:rFonts w:ascii="Roboto Slab" w:hAnsi="Roboto Slab"/>
              </w:rPr>
              <w:br/>
            </w:r>
            <w:r>
              <w:rPr>
                <w:rFonts w:ascii="Roboto Slab" w:hAnsi="Roboto Slab"/>
              </w:rPr>
              <w:br/>
            </w:r>
            <w:r w:rsidRPr="00886FCA">
              <w:rPr>
                <w:rFonts w:ascii="Roboto Slab" w:hAnsi="Roboto Slab"/>
              </w:rPr>
              <w:t>This excludes any invoices that require upfront payment such as deposits.</w:t>
            </w:r>
            <w:r>
              <w:rPr>
                <w:rFonts w:ascii="Roboto Slab" w:hAnsi="Roboto Slab"/>
              </w:rPr>
              <w:br/>
            </w:r>
          </w:p>
          <w:p w14:paraId="49E133CB" w14:textId="270A2485" w:rsidR="003C2483" w:rsidRPr="003C2483" w:rsidRDefault="003C2483" w:rsidP="00FD1600">
            <w:pPr>
              <w:pStyle w:val="ListParagraph"/>
              <w:ind w:left="308" w:hanging="308"/>
              <w:rPr>
                <w:rFonts w:ascii="Roboto Slab" w:hAnsi="Roboto Slab"/>
              </w:rPr>
            </w:pPr>
            <w:r w:rsidRPr="003C2483">
              <w:rPr>
                <w:rFonts w:ascii="Roboto Slab" w:hAnsi="Roboto Slab"/>
              </w:rPr>
              <w:t xml:space="preserve">Disputes arising from invoices must be made within seven working days to </w:t>
            </w:r>
            <w:hyperlink r:id="rId6" w:history="1">
              <w:r w:rsidRPr="003C2483">
                <w:rPr>
                  <w:rStyle w:val="Hyperlink"/>
                  <w:rFonts w:ascii="Roboto Slab" w:hAnsi="Roboto Slab"/>
                </w:rPr>
                <w:t>accounts@suffolkfoodhall.co.uk</w:t>
              </w:r>
            </w:hyperlink>
          </w:p>
        </w:tc>
      </w:tr>
      <w:tr w:rsidR="009601E6" w:rsidRPr="00886FCA" w14:paraId="69F025B0" w14:textId="77777777" w:rsidTr="00B06FB2">
        <w:trPr>
          <w:trHeight w:val="567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09E54"/>
            <w:vAlign w:val="center"/>
          </w:tcPr>
          <w:p w14:paraId="5CE8CC3D" w14:textId="23E7C38E" w:rsidR="009601E6" w:rsidRPr="009601E6" w:rsidRDefault="009601E6" w:rsidP="00FD1600">
            <w:pPr>
              <w:pStyle w:val="NoSpacing"/>
              <w:rPr>
                <w:rFonts w:ascii="Roboto Slab" w:hAnsi="Roboto Slab"/>
                <w:color w:val="FFFFFF" w:themeColor="background1"/>
              </w:rPr>
            </w:pPr>
            <w:r w:rsidRPr="009601E6">
              <w:rPr>
                <w:rFonts w:ascii="Roboto Slab" w:hAnsi="Roboto Slab"/>
                <w:b/>
                <w:bCs/>
                <w:color w:val="FFFFFF" w:themeColor="background1"/>
              </w:rPr>
              <w:t>Declaration</w:t>
            </w:r>
          </w:p>
        </w:tc>
      </w:tr>
      <w:tr w:rsidR="009601E6" w:rsidRPr="00886FCA" w14:paraId="34CD74A5" w14:textId="77777777" w:rsidTr="00B06FB2">
        <w:trPr>
          <w:trHeight w:val="567"/>
        </w:trPr>
        <w:tc>
          <w:tcPr>
            <w:tcW w:w="1020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5EF64" w14:textId="469B7C24" w:rsidR="009601E6" w:rsidRPr="009601E6" w:rsidRDefault="009601E6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9601E6">
              <w:rPr>
                <w:rFonts w:ascii="Roboto Slab" w:hAnsi="Roboto Slab"/>
                <w:b/>
                <w:bCs/>
                <w:sz w:val="18"/>
                <w:szCs w:val="18"/>
              </w:rPr>
              <w:t>I confirm that I am authorised to sign this form on behalf of the organisation named:</w:t>
            </w:r>
          </w:p>
        </w:tc>
      </w:tr>
      <w:tr w:rsidR="00750F39" w:rsidRPr="00886FCA" w14:paraId="6CCEF2D9" w14:textId="77777777" w:rsidTr="00B06FB2">
        <w:trPr>
          <w:trHeight w:val="567"/>
        </w:trPr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3B9567A1" w14:textId="02133013" w:rsidR="00886FCA" w:rsidRPr="00886FCA" w:rsidRDefault="00886FCA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51" w:type="dxa"/>
            <w:vAlign w:val="center"/>
          </w:tcPr>
          <w:p w14:paraId="6DB55E35" w14:textId="77777777" w:rsidR="00886FCA" w:rsidRPr="00886FCA" w:rsidRDefault="00886FCA" w:rsidP="00886FCA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EC0579" w14:textId="1AB0A831" w:rsidR="00886FCA" w:rsidRPr="00886FCA" w:rsidRDefault="00886FCA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369AD44A" w14:textId="77777777" w:rsidR="00886FCA" w:rsidRPr="00886FCA" w:rsidRDefault="00886FCA" w:rsidP="00886FCA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B06FB2" w:rsidRPr="00886FCA" w14:paraId="54BA27D1" w14:textId="77777777" w:rsidTr="00542FEE">
        <w:trPr>
          <w:trHeight w:val="567"/>
        </w:trPr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47521C" w14:textId="3141A1ED" w:rsidR="00886FCA" w:rsidRPr="00886FCA" w:rsidRDefault="00886FCA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D25EFEF" w14:textId="77777777" w:rsidR="00886FCA" w:rsidRPr="00886FCA" w:rsidRDefault="00886FCA" w:rsidP="00886FCA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3729604" w14:textId="76C433B4" w:rsidR="00886FCA" w:rsidRPr="00886FCA" w:rsidRDefault="00886FCA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886FCA">
              <w:rPr>
                <w:rFonts w:ascii="Roboto Slab" w:hAnsi="Roboto Slab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F1EA66" w14:textId="77777777" w:rsidR="00886FCA" w:rsidRPr="00886FCA" w:rsidRDefault="00886FCA" w:rsidP="00886FCA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542FEE" w:rsidRPr="00886FCA" w14:paraId="023BBBBD" w14:textId="77777777" w:rsidTr="00E67F29">
        <w:trPr>
          <w:trHeight w:val="794"/>
        </w:trPr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7A1B165" w14:textId="77777777" w:rsidR="00542FEE" w:rsidRPr="00886FCA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11F49C1" w14:textId="77777777" w:rsidR="00542FEE" w:rsidRPr="00886FCA" w:rsidRDefault="00542FEE" w:rsidP="00886FCA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5D57B0" w14:textId="77777777" w:rsidR="00542FEE" w:rsidRPr="00886FCA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FF9EE68" w14:textId="77777777" w:rsidR="00542FEE" w:rsidRPr="00886FCA" w:rsidRDefault="00542FEE" w:rsidP="00886FCA">
            <w:pPr>
              <w:pStyle w:val="NoSpacing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542FEE" w:rsidRPr="00542FEE" w14:paraId="4F5EE839" w14:textId="77777777" w:rsidTr="00542FEE">
        <w:trPr>
          <w:trHeight w:val="283"/>
        </w:trPr>
        <w:tc>
          <w:tcPr>
            <w:tcW w:w="102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F5E500" w14:textId="741E9534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Suffolk Food Hall use only</w:t>
            </w:r>
          </w:p>
        </w:tc>
      </w:tr>
      <w:tr w:rsidR="00542FEE" w:rsidRPr="00542FEE" w14:paraId="30FD09B7" w14:textId="77777777" w:rsidTr="00542FEE">
        <w:trPr>
          <w:trHeight w:val="283"/>
        </w:trPr>
        <w:tc>
          <w:tcPr>
            <w:tcW w:w="25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78EB46" w14:textId="5BDFF7D7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2551" w:type="dxa"/>
            <w:vAlign w:val="center"/>
          </w:tcPr>
          <w:p w14:paraId="3AE6D06B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3D6799B" w14:textId="2B840622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Checked by / Date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603F5E5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</w:tr>
      <w:tr w:rsidR="00542FEE" w:rsidRPr="00542FEE" w14:paraId="0D118DC8" w14:textId="77777777" w:rsidTr="00542FEE">
        <w:trPr>
          <w:trHeight w:val="283"/>
        </w:trPr>
        <w:tc>
          <w:tcPr>
            <w:tcW w:w="25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E42345" w14:textId="32F41E93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Reference 1 requested</w:t>
            </w:r>
          </w:p>
        </w:tc>
        <w:tc>
          <w:tcPr>
            <w:tcW w:w="2551" w:type="dxa"/>
            <w:vAlign w:val="center"/>
          </w:tcPr>
          <w:p w14:paraId="7B29FFE1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4A57A6" w14:textId="70FBE140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Reference 2 requested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601126FC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</w:tr>
      <w:tr w:rsidR="00542FEE" w:rsidRPr="00542FEE" w14:paraId="517F074D" w14:textId="77777777" w:rsidTr="00542FEE">
        <w:trPr>
          <w:trHeight w:val="283"/>
        </w:trPr>
        <w:tc>
          <w:tcPr>
            <w:tcW w:w="25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5A08F" w14:textId="04FD0207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Reference 1 received</w:t>
            </w:r>
          </w:p>
        </w:tc>
        <w:tc>
          <w:tcPr>
            <w:tcW w:w="2551" w:type="dxa"/>
            <w:vAlign w:val="center"/>
          </w:tcPr>
          <w:p w14:paraId="526D871C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E50BFF" w14:textId="407BE4B5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Reference 2 received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40A12C6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</w:tr>
      <w:tr w:rsidR="00542FEE" w:rsidRPr="00542FEE" w14:paraId="6754B21B" w14:textId="77777777" w:rsidTr="00542FEE">
        <w:trPr>
          <w:trHeight w:val="283"/>
        </w:trPr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7F8DB" w14:textId="6F422C8D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Decision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122A1E8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AA0B88" w14:textId="0DEE346B" w:rsidR="00542FEE" w:rsidRPr="00542FEE" w:rsidRDefault="00542FEE" w:rsidP="00886FCA">
            <w:pPr>
              <w:pStyle w:val="NoSpacing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542FEE">
              <w:rPr>
                <w:rFonts w:ascii="Roboto Slab" w:hAnsi="Roboto Slab"/>
                <w:b/>
                <w:bCs/>
                <w:sz w:val="16"/>
                <w:szCs w:val="16"/>
              </w:rPr>
              <w:t>Name / Date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8960D6" w14:textId="77777777" w:rsidR="00542FEE" w:rsidRPr="00542FEE" w:rsidRDefault="00542FEE" w:rsidP="00886FCA">
            <w:pPr>
              <w:pStyle w:val="NoSpacing"/>
              <w:rPr>
                <w:rFonts w:ascii="Roboto Slab" w:hAnsi="Roboto Slab"/>
                <w:sz w:val="16"/>
                <w:szCs w:val="16"/>
              </w:rPr>
            </w:pPr>
          </w:p>
        </w:tc>
      </w:tr>
    </w:tbl>
    <w:p w14:paraId="17F7E823" w14:textId="77777777" w:rsidR="00542FEE" w:rsidRDefault="00542FEE" w:rsidP="009601E6">
      <w:pPr>
        <w:pStyle w:val="NoSpacing"/>
        <w:jc w:val="center"/>
        <w:rPr>
          <w:rFonts w:ascii="Roboto Slab" w:hAnsi="Roboto Slab"/>
          <w:b/>
          <w:bCs/>
          <w:color w:val="209E54"/>
          <w:sz w:val="20"/>
          <w:szCs w:val="20"/>
        </w:rPr>
      </w:pPr>
    </w:p>
    <w:p w14:paraId="051CF876" w14:textId="4C313CD7" w:rsidR="009601E6" w:rsidRDefault="009601E6" w:rsidP="009601E6">
      <w:pPr>
        <w:pStyle w:val="NoSpacing"/>
        <w:jc w:val="center"/>
        <w:rPr>
          <w:rFonts w:ascii="Roboto Slab" w:hAnsi="Roboto Slab"/>
          <w:color w:val="209E54"/>
          <w:sz w:val="20"/>
          <w:szCs w:val="20"/>
        </w:rPr>
      </w:pPr>
      <w:r w:rsidRPr="009601E6">
        <w:rPr>
          <w:rFonts w:ascii="Roboto Slab" w:hAnsi="Roboto Slab"/>
          <w:b/>
          <w:bCs/>
          <w:color w:val="209E54"/>
          <w:sz w:val="20"/>
          <w:szCs w:val="20"/>
        </w:rPr>
        <w:t>Suffolk Food Hall Limited</w:t>
      </w:r>
      <w:r>
        <w:rPr>
          <w:rFonts w:ascii="Roboto Slab" w:hAnsi="Roboto Slab"/>
          <w:color w:val="209E54"/>
          <w:sz w:val="20"/>
          <w:szCs w:val="20"/>
        </w:rPr>
        <w:t>; Peppers Lane, Wherstead, Suffolk, IP9 2AB</w:t>
      </w:r>
    </w:p>
    <w:p w14:paraId="649457F3" w14:textId="3CA7A529" w:rsidR="009601E6" w:rsidRDefault="009601E6" w:rsidP="009601E6">
      <w:pPr>
        <w:pStyle w:val="NoSpacing"/>
        <w:jc w:val="center"/>
        <w:rPr>
          <w:rFonts w:ascii="Roboto Slab" w:hAnsi="Roboto Slab"/>
          <w:color w:val="209E54"/>
          <w:sz w:val="20"/>
          <w:szCs w:val="20"/>
        </w:rPr>
      </w:pPr>
      <w:r w:rsidRPr="009601E6">
        <w:rPr>
          <w:rFonts w:ascii="Roboto Slab" w:hAnsi="Roboto Slab"/>
          <w:b/>
          <w:bCs/>
          <w:color w:val="209E54"/>
          <w:sz w:val="20"/>
          <w:szCs w:val="20"/>
        </w:rPr>
        <w:t>Registered in England &amp; Wales Number:</w:t>
      </w:r>
      <w:r>
        <w:rPr>
          <w:rFonts w:ascii="Roboto Slab" w:hAnsi="Roboto Slab"/>
          <w:color w:val="209E54"/>
          <w:sz w:val="20"/>
          <w:szCs w:val="20"/>
        </w:rPr>
        <w:t xml:space="preserve"> </w:t>
      </w:r>
      <w:r w:rsidRPr="009601E6">
        <w:rPr>
          <w:rFonts w:ascii="Roboto Slab" w:hAnsi="Roboto Slab"/>
          <w:color w:val="209E54"/>
          <w:sz w:val="20"/>
          <w:szCs w:val="20"/>
        </w:rPr>
        <w:t>05980763</w:t>
      </w:r>
    </w:p>
    <w:p w14:paraId="5F174BE4" w14:textId="56166DDF" w:rsidR="00F64EA8" w:rsidRPr="00886FCA" w:rsidRDefault="009601E6" w:rsidP="009601E6">
      <w:pPr>
        <w:pStyle w:val="NoSpacing"/>
        <w:jc w:val="center"/>
        <w:rPr>
          <w:rFonts w:ascii="Roboto Slab" w:hAnsi="Roboto Slab"/>
          <w:sz w:val="18"/>
          <w:szCs w:val="18"/>
        </w:rPr>
      </w:pPr>
      <w:r w:rsidRPr="009601E6">
        <w:rPr>
          <w:rFonts w:ascii="Roboto Slab" w:hAnsi="Roboto Slab"/>
          <w:b/>
          <w:bCs/>
          <w:color w:val="209E54"/>
          <w:sz w:val="20"/>
          <w:szCs w:val="20"/>
        </w:rPr>
        <w:t>Telephone:</w:t>
      </w:r>
      <w:r>
        <w:rPr>
          <w:rFonts w:ascii="Roboto Slab" w:hAnsi="Roboto Slab"/>
          <w:color w:val="209E54"/>
          <w:sz w:val="20"/>
          <w:szCs w:val="20"/>
        </w:rPr>
        <w:t xml:space="preserve"> 01473 786610</w:t>
      </w:r>
      <w:r w:rsidR="00542FEE">
        <w:rPr>
          <w:rFonts w:ascii="Roboto Slab" w:hAnsi="Roboto Slab"/>
          <w:color w:val="209E54"/>
          <w:sz w:val="20"/>
          <w:szCs w:val="20"/>
        </w:rPr>
        <w:t xml:space="preserve">; </w:t>
      </w:r>
      <w:r w:rsidRPr="009601E6">
        <w:rPr>
          <w:rFonts w:ascii="Roboto Slab" w:hAnsi="Roboto Slab"/>
          <w:b/>
          <w:bCs/>
          <w:color w:val="209E54"/>
          <w:sz w:val="20"/>
          <w:szCs w:val="20"/>
        </w:rPr>
        <w:t>E-mail:</w:t>
      </w:r>
      <w:r>
        <w:rPr>
          <w:rFonts w:ascii="Roboto Slab" w:hAnsi="Roboto Slab"/>
          <w:color w:val="209E54"/>
          <w:sz w:val="20"/>
          <w:szCs w:val="20"/>
        </w:rPr>
        <w:t xml:space="preserve"> accounts@suffolkfoodhall.co.uk</w:t>
      </w:r>
    </w:p>
    <w:sectPr w:rsidR="00F64EA8" w:rsidRPr="00886FCA" w:rsidSect="00E67F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66C00FE"/>
    <w:multiLevelType w:val="hybridMultilevel"/>
    <w:tmpl w:val="797C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02183">
    <w:abstractNumId w:val="1"/>
  </w:num>
  <w:num w:numId="2" w16cid:durableId="143235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A8"/>
    <w:rsid w:val="000A65F6"/>
    <w:rsid w:val="00113EF8"/>
    <w:rsid w:val="003C2483"/>
    <w:rsid w:val="004D2CE3"/>
    <w:rsid w:val="00542FEE"/>
    <w:rsid w:val="00602DCB"/>
    <w:rsid w:val="00750F39"/>
    <w:rsid w:val="00814B38"/>
    <w:rsid w:val="00886FCA"/>
    <w:rsid w:val="00934075"/>
    <w:rsid w:val="009601E6"/>
    <w:rsid w:val="009A7C89"/>
    <w:rsid w:val="00A2360B"/>
    <w:rsid w:val="00B06FB2"/>
    <w:rsid w:val="00E06EF8"/>
    <w:rsid w:val="00E24EE9"/>
    <w:rsid w:val="00E2632F"/>
    <w:rsid w:val="00E67F29"/>
    <w:rsid w:val="00F64EA8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F2AF"/>
  <w15:chartTrackingRefBased/>
  <w15:docId w15:val="{25AD692B-A8BC-4AC3-8F5C-BC9E6D7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EA8"/>
    <w:pPr>
      <w:spacing w:after="0" w:line="240" w:lineRule="auto"/>
    </w:pPr>
  </w:style>
  <w:style w:type="table" w:styleId="TableGrid">
    <w:name w:val="Table Grid"/>
    <w:basedOn w:val="TableNormal"/>
    <w:uiPriority w:val="39"/>
    <w:rsid w:val="00F6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A65F6"/>
    <w:pPr>
      <w:numPr>
        <w:numId w:val="2"/>
      </w:numPr>
      <w:spacing w:before="60" w:after="60" w:line="240" w:lineRule="auto"/>
      <w:ind w:right="72"/>
    </w:pPr>
    <w:rPr>
      <w:rFonts w:eastAsiaTheme="minorEastAsia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02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1E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suffolkfoodha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Leader</dc:creator>
  <cp:keywords/>
  <dc:description/>
  <cp:lastModifiedBy>Oliver Paul</cp:lastModifiedBy>
  <cp:revision>2</cp:revision>
  <dcterms:created xsi:type="dcterms:W3CDTF">2023-07-27T09:37:00Z</dcterms:created>
  <dcterms:modified xsi:type="dcterms:W3CDTF">2023-07-27T09:37:00Z</dcterms:modified>
</cp:coreProperties>
</file>